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E12" w:rsidRDefault="00A12E12" w:rsidP="00A12E1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педагогике, физкультуре и спорту</w:t>
      </w: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Абдурасулов, Д. </w:t>
      </w:r>
      <w:r>
        <w:rPr>
          <w:rFonts w:ascii="Times New Roman" w:hAnsi="Times New Roman" w:cs="Times New Roman"/>
          <w:sz w:val="24"/>
          <w:szCs w:val="28"/>
        </w:rPr>
        <w:t>Инклюзивное образование. Коммуникативный практикум: учебное пособие / Д. Абдурасулов. - Санкт-Петербург, 2024. - 116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А139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2225611 -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Андреев, А. Л. </w:t>
      </w:r>
      <w:r>
        <w:rPr>
          <w:rFonts w:ascii="Times New Roman" w:hAnsi="Times New Roman" w:cs="Times New Roman"/>
          <w:sz w:val="24"/>
          <w:szCs w:val="28"/>
        </w:rPr>
        <w:t>Образование в русской культурной традиции: от возникновения до первой четверти ХVIII века: учебное пособие / А. Л. Андреев. - Санкт-Петербург, 2025. - 200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74.03я73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А655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Андюсев, Б. Е. </w:t>
      </w:r>
      <w:r>
        <w:rPr>
          <w:rFonts w:ascii="Times New Roman" w:hAnsi="Times New Roman" w:cs="Times New Roman"/>
          <w:sz w:val="24"/>
          <w:szCs w:val="28"/>
        </w:rPr>
        <w:t>Педагогические технологии: метод case study в теории и на практике: учебное пособие / Б. Е. Андюсев. - Санкт-Петербург, 2025. - 152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2225628 -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Бабушкин, Г. Д. </w:t>
      </w:r>
      <w:r>
        <w:rPr>
          <w:rFonts w:ascii="Times New Roman" w:hAnsi="Times New Roman" w:cs="Times New Roman"/>
          <w:sz w:val="24"/>
          <w:szCs w:val="28"/>
        </w:rPr>
        <w:t>Психодиагностика в системе подготовки спортсменов: учебник / Г. Д. Бабушкин, Б. П. Яковлев. - Санкт-Петербург, 2025. - 336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75.0я73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Б129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2225686 -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Бабушкин, Г. Д. </w:t>
      </w:r>
      <w:r>
        <w:rPr>
          <w:rFonts w:ascii="Times New Roman" w:hAnsi="Times New Roman" w:cs="Times New Roman"/>
          <w:sz w:val="24"/>
          <w:szCs w:val="28"/>
        </w:rPr>
        <w:t>Психологическое сопровождение физического воспитания и спорта: учебное пособие / Г. Д. Бабушкин, Б. П. Яковлев. - Санкт-Петербург, 2025. - 384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Б129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2225687 -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Бабушкин, Г. Д. </w:t>
      </w:r>
      <w:r>
        <w:rPr>
          <w:rFonts w:ascii="Times New Roman" w:hAnsi="Times New Roman" w:cs="Times New Roman"/>
          <w:sz w:val="24"/>
          <w:szCs w:val="28"/>
        </w:rPr>
        <w:t>Психолого-педагогические особенности подготовки спортсменов к соревновательной деятельности: учебное пособие / Г. Д. Бабушкин, Б. П. Яковлев. - Санкт-Петербург, 2025. - 348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Б129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2225690 -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Балашова, В. Ф. </w:t>
      </w:r>
      <w:r>
        <w:rPr>
          <w:rFonts w:ascii="Times New Roman" w:hAnsi="Times New Roman" w:cs="Times New Roman"/>
          <w:sz w:val="24"/>
          <w:szCs w:val="28"/>
        </w:rPr>
        <w:t>Компетентность специалиста по адаптивной физической культуре: монография / В. Ф. Балашова. - Санкт-Петербург, 2025. - 244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2225658 -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Балута, А. А. </w:t>
      </w:r>
      <w:r>
        <w:rPr>
          <w:rFonts w:ascii="Times New Roman" w:hAnsi="Times New Roman" w:cs="Times New Roman"/>
          <w:sz w:val="24"/>
          <w:szCs w:val="28"/>
        </w:rPr>
        <w:t>Методика исследования лингвистических сказок как средства нейрокоррекции речи: монография / А. А. Балута, Н. Н. Орлова. - Санкт-Петербург, 2025. - 76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74.57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Б208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Белоцерковский, З. Б. </w:t>
      </w:r>
      <w:r>
        <w:rPr>
          <w:rFonts w:ascii="Times New Roman" w:hAnsi="Times New Roman" w:cs="Times New Roman"/>
          <w:sz w:val="24"/>
          <w:szCs w:val="28"/>
        </w:rPr>
        <w:t>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нагрузкам): учебное пособие / З. Б. Белоцерковский, Б. Г. Любина. - Санкт-Петербург, 2025. - 548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75.0я73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Б438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2225695 -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Белоцерковский, З. Б. </w:t>
      </w:r>
      <w:r>
        <w:rPr>
          <w:rFonts w:ascii="Times New Roman" w:hAnsi="Times New Roman" w:cs="Times New Roman"/>
          <w:sz w:val="24"/>
          <w:szCs w:val="28"/>
        </w:rPr>
        <w:t>Эргометрические и кардиологические критерии физической работоспособности у спортсменов: учебное пособие / З. Б. Белоцерковский. - Санкт-Петербург, 2025. - 352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75.0я73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Б438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2225725 -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Блинов, В. И. </w:t>
      </w:r>
      <w:r>
        <w:rPr>
          <w:rFonts w:ascii="Times New Roman" w:hAnsi="Times New Roman" w:cs="Times New Roman"/>
          <w:sz w:val="24"/>
          <w:szCs w:val="28"/>
        </w:rPr>
        <w:t>Образовательная профориентация: учебное пособие / В. И. Блинов, Н. Ф. Родичев, И. С. Сергеев. - Санкт-Петербург, 2024. - 336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74.200.53я73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Б695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2225617 -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12. Бобков, В. В. </w:t>
      </w:r>
      <w:r>
        <w:rPr>
          <w:rFonts w:ascii="Times New Roman" w:hAnsi="Times New Roman" w:cs="Times New Roman"/>
          <w:sz w:val="24"/>
          <w:szCs w:val="28"/>
        </w:rPr>
        <w:t>Режиссура спортивно-массовых представлений и праздников в вузе: учебное пособие / В. В. Бобков. - Санкт-Петербург, 2024. - 108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75.49я73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Б722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2225694 -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Болотова, Е. Л. </w:t>
      </w:r>
      <w:r>
        <w:rPr>
          <w:rFonts w:ascii="Times New Roman" w:hAnsi="Times New Roman" w:cs="Times New Roman"/>
          <w:sz w:val="24"/>
          <w:szCs w:val="28"/>
        </w:rPr>
        <w:t>Правовой статус современного учителя: учебное пособие / Е. Л. Болотова. - Санкт-Петербург, 2024. - 328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74.204я73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Б795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2225630 -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Власов, В. Н. </w:t>
      </w:r>
      <w:r>
        <w:rPr>
          <w:rFonts w:ascii="Times New Roman" w:hAnsi="Times New Roman" w:cs="Times New Roman"/>
          <w:sz w:val="24"/>
          <w:szCs w:val="28"/>
        </w:rPr>
        <w:t>Врачебный контроль в адаптивной физической культуре. Практикум: учебное пособие / В. Н. Власов. - Санкт-Петербург, 2024. - 172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В581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2225654 -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Герт, В. А. </w:t>
      </w:r>
      <w:r>
        <w:rPr>
          <w:rFonts w:ascii="Times New Roman" w:hAnsi="Times New Roman" w:cs="Times New Roman"/>
          <w:sz w:val="24"/>
          <w:szCs w:val="28"/>
        </w:rPr>
        <w:t>Педагогическая антропология: учебное пособие / В. А. Герт. - Санкт-Петербург, 2024. - 160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Г40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2225627 -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Гусев, Д. А. </w:t>
      </w:r>
      <w:r>
        <w:rPr>
          <w:rFonts w:ascii="Times New Roman" w:hAnsi="Times New Roman" w:cs="Times New Roman"/>
          <w:sz w:val="24"/>
          <w:szCs w:val="28"/>
        </w:rPr>
        <w:t>Педагогический потенциал народного прикладного творчества в сельской школе: монография / Д. А. Гусев. - Санкт-Петербург, 2025. - 144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74.200.54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Г962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2225629 -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Диков, А. В. </w:t>
      </w:r>
      <w:r>
        <w:rPr>
          <w:rFonts w:ascii="Times New Roman" w:hAnsi="Times New Roman" w:cs="Times New Roman"/>
          <w:sz w:val="24"/>
          <w:szCs w:val="28"/>
        </w:rPr>
        <w:t>Социальные медиасервисы в образовании: монография / А. В. Диков. - Санкт-Петербург, 2025. - 204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74.202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Д455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2225902 -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18. Димова, А. Л. </w:t>
      </w:r>
      <w:r>
        <w:rPr>
          <w:rFonts w:ascii="Times New Roman" w:hAnsi="Times New Roman" w:cs="Times New Roman"/>
          <w:sz w:val="24"/>
          <w:szCs w:val="28"/>
        </w:rPr>
        <w:t>Менеджмент центра физической культуры и науки здоровья вуза: учебное пособие / А. Л. Димова. - Санкт-Петербург, 2024. - 312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75.4я73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Д465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2225667 -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r>
        <w:rPr>
          <w:rFonts w:ascii="Times New Roman" w:hAnsi="Times New Roman" w:cs="Times New Roman"/>
          <w:sz w:val="24"/>
          <w:szCs w:val="28"/>
        </w:rPr>
        <w:t>Дистанционное обучение: теория и методика разработки дистанционных курсов: учебное пособие / М. Ю. Бухаркина, Н. В. Никуличева, Т. В. Долгова, М. Б. Лебедева. - Санкт-Петербург, 2024. - 284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Д487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2225609 -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Докучаев, И. И. </w:t>
      </w:r>
      <w:r>
        <w:rPr>
          <w:rFonts w:ascii="Times New Roman" w:hAnsi="Times New Roman" w:cs="Times New Roman"/>
          <w:sz w:val="24"/>
          <w:szCs w:val="28"/>
        </w:rPr>
        <w:t>Аксиология культуры: учебное пособие / И. И. Докучаев. - Санкт-Петербург, 2025. - 356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Д639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2225558 -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Еганов, А. В. </w:t>
      </w:r>
      <w:r>
        <w:rPr>
          <w:rFonts w:ascii="Times New Roman" w:hAnsi="Times New Roman" w:cs="Times New Roman"/>
          <w:sz w:val="24"/>
          <w:szCs w:val="28"/>
        </w:rPr>
        <w:t>Теория и методика избранного вида спорта: дзюдо: учебник / А. В. Еганов. - Санкт-Петербург, 2024. - 276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Е28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2225704 -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Егоров, В. П. </w:t>
      </w:r>
      <w:r>
        <w:rPr>
          <w:rFonts w:ascii="Times New Roman" w:hAnsi="Times New Roman" w:cs="Times New Roman"/>
          <w:sz w:val="24"/>
          <w:szCs w:val="28"/>
        </w:rPr>
        <w:t>Обеспечение сохранности, реставрация и консервация документов: учебное пособие / В. П. Егоров, А. В. Слиньков. - Санкт-Петербург, 2025. - 220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Е302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2225585 -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Ериков, В. М. </w:t>
      </w:r>
      <w:r>
        <w:rPr>
          <w:rFonts w:ascii="Times New Roman" w:hAnsi="Times New Roman" w:cs="Times New Roman"/>
          <w:sz w:val="24"/>
          <w:szCs w:val="28"/>
        </w:rPr>
        <w:t>Теория и методика спортивного и оздоровительного плавания: учебное пособие / В. М. Ериков, А. А. Никулин, Т. В. Иванникова, ФГБОУ ВО "Рязан. гос. ун-т им. С. А. Есенина". - Санкт-Петербург, 2025. - 248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Е711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2225709 -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Журавлева, Е. Ю. </w:t>
      </w:r>
      <w:r>
        <w:rPr>
          <w:rFonts w:ascii="Times New Roman" w:hAnsi="Times New Roman" w:cs="Times New Roman"/>
          <w:sz w:val="24"/>
          <w:szCs w:val="28"/>
        </w:rPr>
        <w:t>Математическое образование детей с ментальными нарушениями в условиях инклюзии: (практические методики): учебное пособие / Е. Ю. Журавлева, Л. Е. Шевченко. - Санкт-Петербург, 2024. - 296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74.262.21я73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Ж911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2225613 -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Журавлева, Е. Ю. </w:t>
      </w:r>
      <w:r>
        <w:rPr>
          <w:rFonts w:ascii="Times New Roman" w:hAnsi="Times New Roman" w:cs="Times New Roman"/>
          <w:sz w:val="24"/>
          <w:szCs w:val="28"/>
        </w:rPr>
        <w:t>Методики обучения начальному естествознанию обучающихся с ментальными нарушениями: учебное пособие / Е. Ю. Журавлева, Л. Е. Шевченко. - Санкт-Петербург, 2025. - 220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74.262.0я73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Ж911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2225614 -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Журавлева, Е. Ю. </w:t>
      </w:r>
      <w:r>
        <w:rPr>
          <w:rFonts w:ascii="Times New Roman" w:hAnsi="Times New Roman" w:cs="Times New Roman"/>
          <w:sz w:val="24"/>
          <w:szCs w:val="28"/>
        </w:rPr>
        <w:t>Профессиональная ориентация обучающих с ОВЗ и инвалидностью в условиях инклюзии: учебное пособие / Е. Ю. Журавлева. - Санкт-Петербург, 2024. - 200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74.202я73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Ж911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2225631 -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Журавлева, Е. Ю. </w:t>
      </w:r>
      <w:r>
        <w:rPr>
          <w:rFonts w:ascii="Times New Roman" w:hAnsi="Times New Roman" w:cs="Times New Roman"/>
          <w:sz w:val="24"/>
          <w:szCs w:val="28"/>
        </w:rPr>
        <w:t>Трудовое обучение и воспитание обучающихся с интеллектуальными нарушениями: основы теории и методики: учебное пособие / Е. Ю. Журавлева, Л. Е. Шевченко. - Санкт-Петербург, 2024. - 368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74.55я73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Ж911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2225644 -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</w:t>
      </w:r>
      <w:r>
        <w:rPr>
          <w:rFonts w:ascii="Times New Roman" w:hAnsi="Times New Roman" w:cs="Times New Roman"/>
          <w:sz w:val="24"/>
          <w:szCs w:val="28"/>
        </w:rPr>
        <w:t>Инженерная педагогика: современные технологии инженерного образования: учебник / Н. Ш. Ватолкина, В. Я. Горбунов, Е. А. Губарева [и др.]. - Санкт-Петербург, 2025. - 232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И622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29. Калинина, Л. В. </w:t>
      </w:r>
      <w:r>
        <w:rPr>
          <w:rFonts w:ascii="Times New Roman" w:hAnsi="Times New Roman" w:cs="Times New Roman"/>
          <w:sz w:val="24"/>
          <w:szCs w:val="28"/>
        </w:rPr>
        <w:t>Педагогика и психология начального образования: учебное пособие / Л. В. Калинина. - Санкт-Петербург, 2025. - 373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74.202я73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2225623 -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Калинина, С. Б. </w:t>
      </w:r>
      <w:r>
        <w:rPr>
          <w:rFonts w:ascii="Times New Roman" w:hAnsi="Times New Roman" w:cs="Times New Roman"/>
          <w:sz w:val="24"/>
          <w:szCs w:val="28"/>
        </w:rPr>
        <w:t>Социальная педагогика. Педагогические мастерские для работы с детьми и подростками группы риска: учебное пособие / С. Б. Калинина, Г. Ф. Васильева. - Санкт-Петербург, 2025. - 140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74.66я73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2225639 -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Кирюхина, И. А. </w:t>
      </w:r>
      <w:r>
        <w:rPr>
          <w:rFonts w:ascii="Times New Roman" w:hAnsi="Times New Roman" w:cs="Times New Roman"/>
          <w:sz w:val="24"/>
          <w:szCs w:val="28"/>
        </w:rPr>
        <w:t>Инклюзивное образование в системе физического воспитания: учебное пособие / И. А. Кирюхина, Ю. И. Тихонова. - Санкт-Петербург, 2025. - 244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74.04я73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К438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2225657 -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Кожевникова, Н. В. </w:t>
      </w:r>
      <w:r>
        <w:rPr>
          <w:rFonts w:ascii="Times New Roman" w:hAnsi="Times New Roman" w:cs="Times New Roman"/>
          <w:sz w:val="24"/>
          <w:szCs w:val="28"/>
        </w:rPr>
        <w:t>Педагогическая и спортивная этика: учебное пособие / Н. В. Кожевникова, Э. И. Белогородцева, Н. А. Волыхина, под ред. Э. И. Белогородцевой. - Санкт-Петербург, 2025. - 224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75.4я73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К583</w:t>
            </w:r>
          </w:p>
        </w:tc>
        <w:tc>
          <w:tcPr>
            <w:tcW w:w="5742" w:type="dxa"/>
          </w:tcPr>
          <w:p w:rsid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2225682 - ЧЗ</w:t>
            </w:r>
          </w:p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2225683 - АБ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Колесов, В. И. </w:t>
      </w:r>
      <w:r>
        <w:rPr>
          <w:rFonts w:ascii="Times New Roman" w:hAnsi="Times New Roman" w:cs="Times New Roman"/>
          <w:sz w:val="24"/>
          <w:szCs w:val="28"/>
        </w:rPr>
        <w:t>Семейная педагогика и семьеведение: учебник / В. И. Колесов. - Санкт-Петербург, 2024. - 592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74.9я73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К603</w:t>
            </w:r>
          </w:p>
        </w:tc>
        <w:tc>
          <w:tcPr>
            <w:tcW w:w="5742" w:type="dxa"/>
          </w:tcPr>
          <w:p w:rsid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2225861 - ЧЗ</w:t>
            </w:r>
          </w:p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2225862 - АБ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Королев, А. С. </w:t>
      </w:r>
      <w:r>
        <w:rPr>
          <w:rFonts w:ascii="Times New Roman" w:hAnsi="Times New Roman" w:cs="Times New Roman"/>
          <w:sz w:val="24"/>
          <w:szCs w:val="28"/>
        </w:rPr>
        <w:t>Круговая тренировка как средство массовой физической подготовки студентов: учебное пособие / А. С. Королев, О. Г. Барышникова, С. А. Андронов. - Санкт-Петербург, 2025. - 68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К682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2225660 -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Король, А. Д. </w:t>
      </w:r>
      <w:r>
        <w:rPr>
          <w:rFonts w:ascii="Times New Roman" w:hAnsi="Times New Roman" w:cs="Times New Roman"/>
          <w:sz w:val="24"/>
          <w:szCs w:val="28"/>
        </w:rPr>
        <w:t>Эвристическое обучение на основе вопрощания и молчание ученика: от методологии к практике: монография / А. Д. Король. - Санкт-Петербург, 2025. - 196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74.202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К683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2225647 -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Корольков, А. Н. </w:t>
      </w:r>
      <w:r>
        <w:rPr>
          <w:rFonts w:ascii="Times New Roman" w:hAnsi="Times New Roman" w:cs="Times New Roman"/>
          <w:sz w:val="24"/>
          <w:szCs w:val="28"/>
        </w:rPr>
        <w:t>Межпредметные аспекты школьного физического воспитания: монография / А. Н. Корольков. - Санкт-Петербург, 2025. - 160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К683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2225666 -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Корольков, А. Н. </w:t>
      </w:r>
      <w:r>
        <w:rPr>
          <w:rFonts w:ascii="Times New Roman" w:hAnsi="Times New Roman" w:cs="Times New Roman"/>
          <w:sz w:val="24"/>
          <w:szCs w:val="28"/>
        </w:rPr>
        <w:t>Мини-гольф: теоретические и методические основы спортивной подготовки: монография / А. Н. Корольков, под ед. А. А. Ершова. - Санкт-Петербург, 2024. - 208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75.5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К683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2225670 -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Корольков, А. Н. </w:t>
      </w:r>
      <w:r>
        <w:rPr>
          <w:rFonts w:ascii="Times New Roman" w:hAnsi="Times New Roman" w:cs="Times New Roman"/>
          <w:sz w:val="24"/>
          <w:szCs w:val="28"/>
        </w:rPr>
        <w:t>Теория и методика избранного вида спорта. Спортивная подготовка в гольфе: учебное пособие / А. Н. Корольков. - Санкт-Петербург, 2025. - 144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К683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2225706 -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Коротаева, О. В. </w:t>
      </w:r>
      <w:r>
        <w:rPr>
          <w:rFonts w:ascii="Times New Roman" w:hAnsi="Times New Roman" w:cs="Times New Roman"/>
          <w:sz w:val="24"/>
          <w:szCs w:val="28"/>
        </w:rPr>
        <w:t>Теория и методика легкой атлетики: учебное пособие / О. В. Коротаева. - Санкт-Петербург, 2025. - 176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К687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2225708 -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Коршунова, О. В. </w:t>
      </w:r>
      <w:r>
        <w:rPr>
          <w:rFonts w:ascii="Times New Roman" w:hAnsi="Times New Roman" w:cs="Times New Roman"/>
          <w:sz w:val="24"/>
          <w:szCs w:val="28"/>
        </w:rPr>
        <w:t>Педагогика высшей школы: основы теории и методика преподавания профильных дисциплин: учебник / О. В. Коршунова. - Санкт-Петербург, 2025. - 416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74.48я73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К705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2225621 -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Кулаченко, М. П. </w:t>
      </w:r>
      <w:r>
        <w:rPr>
          <w:rFonts w:ascii="Times New Roman" w:hAnsi="Times New Roman" w:cs="Times New Roman"/>
          <w:sz w:val="24"/>
          <w:szCs w:val="28"/>
        </w:rPr>
        <w:t>Методическая служба детского оздоровительного лагеря: учебное пособие / М. П. Кулаченко. - Санкт-Петербург, 2024. - 192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74.200.58я73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К90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2225615 -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Кулаченко, М. П. </w:t>
      </w:r>
      <w:r>
        <w:rPr>
          <w:rFonts w:ascii="Times New Roman" w:hAnsi="Times New Roman" w:cs="Times New Roman"/>
          <w:sz w:val="24"/>
          <w:szCs w:val="28"/>
        </w:rPr>
        <w:t>Основы вожатской деятельности. Игровой практикум: учебное пособие / М. П. Кулаченко. - Санкт-Петербург, 2024. - 204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74.200.58я73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К90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2225618 -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Кюрегина, А. В. </w:t>
      </w:r>
      <w:r>
        <w:rPr>
          <w:rFonts w:ascii="Times New Roman" w:hAnsi="Times New Roman" w:cs="Times New Roman"/>
          <w:sz w:val="24"/>
          <w:szCs w:val="28"/>
        </w:rPr>
        <w:t>Трансформация антропоцентрической парадигмы в современном российском просвещении и образовании: монография / А. В. Кюрегина. - Санкт-Петербург, 2025. - 252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К995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2225643 -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Лаврентьева, З. И. </w:t>
      </w:r>
      <w:r>
        <w:rPr>
          <w:rFonts w:ascii="Times New Roman" w:hAnsi="Times New Roman" w:cs="Times New Roman"/>
          <w:sz w:val="24"/>
          <w:szCs w:val="28"/>
        </w:rPr>
        <w:t>Социально-педагогическое сопровождение детей мигрантов в школе: учебное пособие / З. И. Лаврентьева, Н. В. Гуляевская. - Санкт-Петербург, 2025. - 152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74.66я73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Л135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Лалабекова, Н. Г. </w:t>
      </w:r>
      <w:r>
        <w:rPr>
          <w:rFonts w:ascii="Times New Roman" w:hAnsi="Times New Roman" w:cs="Times New Roman"/>
          <w:sz w:val="24"/>
          <w:szCs w:val="28"/>
        </w:rPr>
        <w:t>Ученые, прославившие Россию / Наталия Лалабекова, иллюстрации Яны Беляниной. - Москва, 2025. - 80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72.3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Л20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2225892 -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46. Ланда, Б. Х. </w:t>
      </w:r>
      <w:r>
        <w:rPr>
          <w:rFonts w:ascii="Times New Roman" w:hAnsi="Times New Roman" w:cs="Times New Roman"/>
          <w:sz w:val="24"/>
          <w:szCs w:val="28"/>
        </w:rPr>
        <w:t>Активный досуг в вузе: организация, подготовка, проведение: учебное пособие / Б. Х. Ланда, Р. С. Сафин. - Санкт-Петербург, 2025. - 410 с.: ил., портр.,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Л222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2225650 -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Манжелей, И. В. </w:t>
      </w:r>
      <w:r>
        <w:rPr>
          <w:rFonts w:ascii="Times New Roman" w:hAnsi="Times New Roman" w:cs="Times New Roman"/>
          <w:sz w:val="24"/>
          <w:szCs w:val="28"/>
        </w:rPr>
        <w:t>Организация физкультурно-спортивной досуговой деятельности населения: учебное пособие / И. В. Манжелей, С. В. Иванова, Е. Т. Колунин. - Санкт-Петербург, 2025. - 192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75.46я73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М233</w:t>
            </w:r>
          </w:p>
        </w:tc>
        <w:tc>
          <w:tcPr>
            <w:tcW w:w="5742" w:type="dxa"/>
          </w:tcPr>
          <w:p w:rsid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2225673 - ЧЗ</w:t>
            </w:r>
          </w:p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2225674 - АБ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Марченко, И. П. </w:t>
      </w:r>
      <w:r>
        <w:rPr>
          <w:rFonts w:ascii="Times New Roman" w:hAnsi="Times New Roman" w:cs="Times New Roman"/>
          <w:sz w:val="24"/>
          <w:szCs w:val="28"/>
        </w:rPr>
        <w:t>Педагогика высшего образования: концепция развития магистратуры: учебник / И. П. Марченко. - Санкт-Петербург, 2025. - 472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М30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2225620 -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</w:t>
      </w:r>
      <w:r>
        <w:rPr>
          <w:rFonts w:ascii="Times New Roman" w:hAnsi="Times New Roman" w:cs="Times New Roman"/>
          <w:sz w:val="24"/>
          <w:szCs w:val="28"/>
        </w:rPr>
        <w:t>Медицинские и педагогические основы физического воспитания школьников с отклонениями в состоянии здоровья: учебное пособие / В. Д. Прошляков, П. В. Левин, В. М. Ериков, Г. В. Пономарева. - Санкт-Петербург, 2024. - 210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74.200.55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М422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2225665 -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Мелентьева, Н. Н. </w:t>
      </w:r>
      <w:r>
        <w:rPr>
          <w:rFonts w:ascii="Times New Roman" w:hAnsi="Times New Roman" w:cs="Times New Roman"/>
          <w:sz w:val="24"/>
          <w:szCs w:val="28"/>
        </w:rPr>
        <w:t>Адаптивное физическое воспитание детей с нарушением зрения и слуха: учебное пособие / Н. Н. Мелентьева. - Санкт-Петербург, 2025. - 128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74.52я73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М473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2225648 -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Мелентьева, Н. Н. </w:t>
      </w:r>
      <w:r>
        <w:rPr>
          <w:rFonts w:ascii="Times New Roman" w:hAnsi="Times New Roman" w:cs="Times New Roman"/>
          <w:sz w:val="24"/>
          <w:szCs w:val="28"/>
        </w:rPr>
        <w:t>Лыжный спорт. Обучение спускам со склонов и торможениям на лыжах: учебное пособие / Н. Н. Мелентьева, Н. В. Румянцева. - Санкт-Петербург, 2024. - 76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М473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2225664 -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Миронова, С. В. </w:t>
      </w:r>
      <w:r>
        <w:rPr>
          <w:rFonts w:ascii="Times New Roman" w:hAnsi="Times New Roman" w:cs="Times New Roman"/>
          <w:sz w:val="24"/>
          <w:szCs w:val="28"/>
        </w:rPr>
        <w:t>Специфика заданий и задачных конструкций информационного контента образовательного Web-квеста по математике: монография / С. В. Миронова, С. В. Напалков. - Санкт-Петербург, 2025. - 104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74.262.21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М641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2225641 -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Михайленок, Е. В. </w:t>
      </w:r>
      <w:r>
        <w:rPr>
          <w:rFonts w:ascii="Times New Roman" w:hAnsi="Times New Roman" w:cs="Times New Roman"/>
          <w:sz w:val="24"/>
          <w:szCs w:val="28"/>
        </w:rPr>
        <w:t>Лыжный спорт и методика преподавания: курс лекций: учебное пособие / Е. В. Михайленок, И. Л. Александрович. - Санкт-Петербург, 2025. - 84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М69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2225663 -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Мукина, А. Н. </w:t>
      </w:r>
      <w:r>
        <w:rPr>
          <w:rFonts w:ascii="Times New Roman" w:hAnsi="Times New Roman" w:cs="Times New Roman"/>
          <w:sz w:val="24"/>
          <w:szCs w:val="28"/>
        </w:rPr>
        <w:t>Педагогика: учебное пособие / А. Н. Мукина, А. В. Гончаров, Т. Н. Сорокина. - Санкт-Петербург, 2024. - 220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М90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2225626 -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Несмеянов, А. А. </w:t>
      </w:r>
      <w:r>
        <w:rPr>
          <w:rFonts w:ascii="Times New Roman" w:hAnsi="Times New Roman" w:cs="Times New Roman"/>
          <w:sz w:val="24"/>
          <w:szCs w:val="28"/>
        </w:rPr>
        <w:t>Баскетбол и питербаскет в физическом воспитании детей дошкольного и младшего школьного возраста: учебное пособие / А. А. Несмеянов, В. П. Овчинников, А. В. Овчинникова, под ред. В. П. Овчинникова; Европ. акад. естеств. наук, Спорт. некоммерч. партнерство по развитию физкультуры и спорта "Федерация питербаскета Санкт-Петербурга". - Санкт-Петербург, 2025. - 152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Н553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2225652 -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Осавелюк, Е. А. </w:t>
      </w:r>
      <w:r>
        <w:rPr>
          <w:rFonts w:ascii="Times New Roman" w:hAnsi="Times New Roman" w:cs="Times New Roman"/>
          <w:sz w:val="24"/>
          <w:szCs w:val="28"/>
        </w:rPr>
        <w:t>Информационная безопасность государства и общества в контексте деятельности СМИ: монография / Е. А. Осавелюк, Ин-т междунар. права и экономики им. А. С. Грибоедова. - Санкт-Петербург, 2025. - 92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76.00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2225334 -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57. </w:t>
      </w:r>
      <w:r>
        <w:rPr>
          <w:rFonts w:ascii="Times New Roman" w:hAnsi="Times New Roman" w:cs="Times New Roman"/>
          <w:sz w:val="24"/>
          <w:szCs w:val="28"/>
        </w:rPr>
        <w:t>Открытый доступ: история, современное состояние и путь к открытой науке: монография / М. В. Вахрушев, М. В. Гончаров, И. И. Засурский [и др.], рпод общ. и науч. ед. Я. Л. Шрайберга. - Санкт-Петербург, 2023. - 168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78.0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О-833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2225737 -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Пашарина, Е. С. </w:t>
      </w:r>
      <w:r>
        <w:rPr>
          <w:rFonts w:ascii="Times New Roman" w:hAnsi="Times New Roman" w:cs="Times New Roman"/>
          <w:sz w:val="24"/>
          <w:szCs w:val="28"/>
        </w:rPr>
        <w:t>Основы профессиональной этики тренера. Курс лекций: учебное пособие / Е. С. Пашарина. - Санкт-Петербург, 2025. - 88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2225676 -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r>
        <w:rPr>
          <w:rFonts w:ascii="Times New Roman" w:hAnsi="Times New Roman" w:cs="Times New Roman"/>
          <w:sz w:val="24"/>
          <w:szCs w:val="28"/>
        </w:rPr>
        <w:t>Педагогика начального образования: общеметодические рекомендации: учебное пособие / Е. В. Коротаева, А. С. Андрюнина, Д. В. Исмагилова [и др.]. - Санкт-Петербург, 2025. - 153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74.202я73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П24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2225622 -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Петрунина, С. В. </w:t>
      </w:r>
      <w:r>
        <w:rPr>
          <w:rFonts w:ascii="Times New Roman" w:hAnsi="Times New Roman" w:cs="Times New Roman"/>
          <w:sz w:val="24"/>
          <w:szCs w:val="28"/>
        </w:rPr>
        <w:t>Особенности двигательной реабилитации подростков с дезадаптивным поведением: учебное пособие / С. В. Петрунина, С. М. Хабарова. - Санкт-Петербург, 2025. - 104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П312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2225679 -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Петряев, А. В. </w:t>
      </w:r>
      <w:r>
        <w:rPr>
          <w:rFonts w:ascii="Times New Roman" w:hAnsi="Times New Roman" w:cs="Times New Roman"/>
          <w:sz w:val="24"/>
          <w:szCs w:val="28"/>
        </w:rPr>
        <w:t>Плавание на открытой воде: практикум: учебное пособие / А. В. Петряев, К. В. Абросимов. - Санкт-Петербург, 2025. - 84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П313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2225684 -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Прокопенко, В. И. </w:t>
      </w:r>
      <w:r>
        <w:rPr>
          <w:rFonts w:ascii="Times New Roman" w:hAnsi="Times New Roman" w:cs="Times New Roman"/>
          <w:sz w:val="24"/>
          <w:szCs w:val="28"/>
        </w:rPr>
        <w:t>Игры народов Севера российского Дальнего Востока: учебное пособие / В. И. Прокопенко. - Санкт-Петербург, 2024. - 336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П804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2225656 -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</w:t>
      </w:r>
      <w:r>
        <w:rPr>
          <w:rFonts w:ascii="Times New Roman" w:hAnsi="Times New Roman" w:cs="Times New Roman"/>
          <w:sz w:val="24"/>
          <w:szCs w:val="28"/>
        </w:rPr>
        <w:t>Профориентация детей и молодежи. Сопровождение, практика, нетворкинг: учебное пособие / В. И. Блинов, В. Н. Пронькин, Н. Ф. Родичев, И. С. Сергеев. - Санкт-Петербург, 2025. - 356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74.200.53я73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П842</w:t>
            </w:r>
          </w:p>
        </w:tc>
        <w:tc>
          <w:tcPr>
            <w:tcW w:w="5742" w:type="dxa"/>
          </w:tcPr>
          <w:p w:rsid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2225632 - ЧЗ</w:t>
            </w:r>
          </w:p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2225633 - АБ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Рубцова, Н. О. </w:t>
      </w:r>
      <w:r>
        <w:rPr>
          <w:rFonts w:ascii="Times New Roman" w:hAnsi="Times New Roman" w:cs="Times New Roman"/>
          <w:sz w:val="24"/>
          <w:szCs w:val="28"/>
        </w:rPr>
        <w:t>Технологии адаптивного физического воспитания и спортивной подготовки лиц с нарушениями психического развития: учебник / Н. О. Рубцова, А. В. Рубцов. - Санкт-Петербург, 2025. - 208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Р827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2225710 -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Рыжков, И. Б. </w:t>
      </w:r>
      <w:r>
        <w:rPr>
          <w:rFonts w:ascii="Times New Roman" w:hAnsi="Times New Roman" w:cs="Times New Roman"/>
          <w:sz w:val="24"/>
          <w:szCs w:val="28"/>
        </w:rPr>
        <w:t>Основы научных исследований и изобретательства: учебное пособие / И. Б. Рыжков. - Санкт-Петербург, 2024. - 224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72.5я73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Р939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2225749 -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Сайгушев, Н. Я. </w:t>
      </w:r>
      <w:r>
        <w:rPr>
          <w:rFonts w:ascii="Times New Roman" w:hAnsi="Times New Roman" w:cs="Times New Roman"/>
          <w:sz w:val="24"/>
          <w:szCs w:val="28"/>
        </w:rPr>
        <w:t>История образования и педагогической мысли. Пиктографический подход: учебное пособие / Н. Я. Сайгушев. - Санкт-Петербург, 2025. - 204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74.03я73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С149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2225612 -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Светайло, А. А. </w:t>
      </w:r>
      <w:r>
        <w:rPr>
          <w:rFonts w:ascii="Times New Roman" w:hAnsi="Times New Roman" w:cs="Times New Roman"/>
          <w:sz w:val="24"/>
          <w:szCs w:val="28"/>
        </w:rPr>
        <w:t>Теория и методика избранного вида спорта: биомеханика большого тенниса: учебное пособие / А. А. Светайло. - Санкт-Петербург, 2025. - 140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С243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2225705 -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Симатова, О. Б. </w:t>
      </w:r>
      <w:r>
        <w:rPr>
          <w:rFonts w:ascii="Times New Roman" w:hAnsi="Times New Roman" w:cs="Times New Roman"/>
          <w:sz w:val="24"/>
          <w:szCs w:val="28"/>
        </w:rPr>
        <w:t>Дети группы риска. Характеристика и направления работы с ними в образовательном пространстве: учебное пособие / О. Б. Симатова. - Санкт-Петербург, 2024. - 116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74.66я73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С37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2225607 -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Совертков, П. И. </w:t>
      </w:r>
      <w:r>
        <w:rPr>
          <w:rFonts w:ascii="Times New Roman" w:hAnsi="Times New Roman" w:cs="Times New Roman"/>
          <w:sz w:val="24"/>
          <w:szCs w:val="28"/>
        </w:rPr>
        <w:t>Олимпиадная подготовка и моделирование по математике: учебное пособие / П. И. Совертков. - Санкт-Петербург, 2025. - 400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74.262.21я73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2225755 -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</w:t>
      </w:r>
      <w:r>
        <w:rPr>
          <w:rFonts w:ascii="Times New Roman" w:hAnsi="Times New Roman" w:cs="Times New Roman"/>
          <w:sz w:val="24"/>
          <w:szCs w:val="28"/>
        </w:rPr>
        <w:t>Современные фитнес-технологии: учебное пособие / Т. В. Андрюхина, К. Н. Барановских, Е. В. Кетриш [и др.], под общ. ред. С. В. Комлевой. - Санкт-Петербург, 2025. - 248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75.6я73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С568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2225696 -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Соколов, Н. Г. </w:t>
      </w:r>
      <w:r>
        <w:rPr>
          <w:rFonts w:ascii="Times New Roman" w:hAnsi="Times New Roman" w:cs="Times New Roman"/>
          <w:sz w:val="24"/>
          <w:szCs w:val="28"/>
        </w:rPr>
        <w:t>Методика обучения игре в баскетбол: конспекты учебно-тренировочных занятий: учебное пособие / Н. Г. Соколов, В. П. Овчинников. - Санкт-Петербург, 2025. - 144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С594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2225669 -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Стеблецов, Е. А. </w:t>
      </w:r>
      <w:r>
        <w:rPr>
          <w:rFonts w:ascii="Times New Roman" w:hAnsi="Times New Roman" w:cs="Times New Roman"/>
          <w:sz w:val="24"/>
          <w:szCs w:val="28"/>
        </w:rPr>
        <w:t>Биомеханика физических упражнений: учебник / Е. А. Стеблецов, И. И. Болдырев. - Санкт-Петербург, 2024. - 220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75.0я73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С79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2225653 -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</w:t>
      </w:r>
      <w:r>
        <w:rPr>
          <w:rFonts w:ascii="Times New Roman" w:hAnsi="Times New Roman" w:cs="Times New Roman"/>
          <w:sz w:val="24"/>
          <w:szCs w:val="28"/>
        </w:rPr>
        <w:t>Судейская практика в спортивных дисциплинах: судейство в баскетболе: учебник / Ф. Б. Дмитриев, И. К. Латыпов, А. В. Сысоев [и др.]. - Санкт-Петербург, 2024. - 632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С892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2225702 -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74. Сытина, Н. С. </w:t>
      </w:r>
      <w:r>
        <w:rPr>
          <w:rFonts w:ascii="Times New Roman" w:hAnsi="Times New Roman" w:cs="Times New Roman"/>
          <w:sz w:val="24"/>
          <w:szCs w:val="28"/>
        </w:rPr>
        <w:t>Теория и технология обучения: учебное пособие / Н. С. Сытина, ФГБОУ ВО "Башк. гос. пед. ун-т им. М. Акмуллы". - Санкт-Петербург, 2024. - 164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С957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2225642 -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</w:t>
      </w:r>
      <w:r>
        <w:rPr>
          <w:rFonts w:ascii="Times New Roman" w:hAnsi="Times New Roman" w:cs="Times New Roman"/>
          <w:sz w:val="24"/>
          <w:szCs w:val="28"/>
        </w:rPr>
        <w:t>Теория и методика избранного вида спорта: баскетбол: учебное пособие / В. П. Овчинников, А. М. Фокин, Л. Н. Шелкова [и др.], под ред. В. П. Овчинникова; ФГОУ ВО "Рос. гос. пед. ун-т им. А. И. Герцена". - Санкт-Петербург, 2025. - 180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Т338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2225703 -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Ткачук, М. Г. </w:t>
      </w:r>
      <w:r>
        <w:rPr>
          <w:rFonts w:ascii="Times New Roman" w:hAnsi="Times New Roman" w:cs="Times New Roman"/>
          <w:sz w:val="24"/>
          <w:szCs w:val="28"/>
        </w:rPr>
        <w:t>Технология спортивного отбора в самбо и дзюдо на основе морфофункциональных показателей: учебное пособие / М. Г. Ткачук, А. Г. Левицкий, А. А. Соболев. - Санкт-Петербург, 2024. - 72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Т485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2225711 -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 в школе для девушек: 10 класс: учебное пособие / М. Ю. Трошин. - Санкт-Петербург, 2025. - 208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2225712 -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 в школе для юношей: 10 класс: учебное пособие / М. Ю. Трошин. - Санкт-Петербург, 2025. - 228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2225714 -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79.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 в школе. 6 класс: учебное пособие / М. Ю. Трошин. - Санкт-Петербург, 2024. - 168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2225717 -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 в школе: 5 класс: учебное пособие / М. Ю. Трошин. - Санкт-Петербург, 2024. - 216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2225716 -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 в школе: 7 класс: учебное пособие. - Санкт-Петербург, 2024. - 180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2225718 -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 в школе: 8 класс: учебное пособие / М. Ю. Трошин. - Санкт-Петербург, 2024. - 188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2225719 -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 для младших школьников: 1 класс: учебное пособие / М. Ю. Трошин. - Санкт-Петербург, 2024. - 120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2225721 -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84.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 для младших школьников: 2 класс: учебное пособие / М. Ю. Трошин. - Санкт-Петербург, 2024. - 216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2225722 -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85.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 для младших школьников: учебное пособие / М. Ю. Трошин. - Санкт-Петербург, 2024. - 224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2225723 -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86. Трошин, М. Ю. </w:t>
      </w:r>
      <w:r>
        <w:rPr>
          <w:rFonts w:ascii="Times New Roman" w:hAnsi="Times New Roman" w:cs="Times New Roman"/>
          <w:sz w:val="24"/>
          <w:szCs w:val="28"/>
        </w:rPr>
        <w:t>Физическая культура и спорт: уроки физической культуры: 9 класс: учебное пособие / М. Ю. Трошин. - Санкт-Петербург, 2024. - 220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74.267.5я73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Т766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2225720 -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87. Федякин, А. А. </w:t>
      </w:r>
      <w:r>
        <w:rPr>
          <w:rFonts w:ascii="Times New Roman" w:hAnsi="Times New Roman" w:cs="Times New Roman"/>
          <w:sz w:val="24"/>
          <w:szCs w:val="28"/>
        </w:rPr>
        <w:t>Адаптивное физическое воспитание студентов, имеющих отклонения в состоянии здоровья: учебник / А. А. Федякин. - Санкт-Петербург, 2024. - 212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75.1я73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Ф356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88. Шевко, Е. В. </w:t>
      </w:r>
      <w:r>
        <w:rPr>
          <w:rFonts w:ascii="Times New Roman" w:hAnsi="Times New Roman" w:cs="Times New Roman"/>
          <w:sz w:val="24"/>
          <w:szCs w:val="28"/>
        </w:rPr>
        <w:t>Спортивные игры. Лапта: учебное пособие / Е. В. Шевко. - Санкт-Петербург, 2025. - 108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75.5я73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Ш373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2225701 -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89. Шестаков, М. П. </w:t>
      </w:r>
      <w:r>
        <w:rPr>
          <w:rFonts w:ascii="Times New Roman" w:hAnsi="Times New Roman" w:cs="Times New Roman"/>
          <w:sz w:val="24"/>
          <w:szCs w:val="28"/>
        </w:rPr>
        <w:t>Планирование тренировочного процесса в зимних видах спорта: учебное пособие / М. П. Шестаков, Е. Б. Мякинченко, Т. Г. Фомиченко. - Санкт-Петербург, 2025. - 180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Ш514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2225685 -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90. Ширинян, А. А. </w:t>
      </w:r>
      <w:r>
        <w:rPr>
          <w:rFonts w:ascii="Times New Roman" w:hAnsi="Times New Roman" w:cs="Times New Roman"/>
          <w:sz w:val="24"/>
          <w:szCs w:val="28"/>
        </w:rPr>
        <w:t>Спортивное ориентирование: практикум по топографии и ориентированию на местности: учебное пособие / А. А. Ширинян. - Санкт-Петербург, 2025. - 48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75.7я73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Ш642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2225909 - ЧЗ</w:t>
            </w:r>
          </w:p>
        </w:tc>
      </w:tr>
    </w:tbl>
    <w:p w:rsidR="00A12E12" w:rsidRDefault="00A12E12" w:rsidP="00A12E12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12E12" w:rsidRDefault="00A12E12" w:rsidP="00A12E12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91. Юревич, С. Н. </w:t>
      </w:r>
      <w:r>
        <w:rPr>
          <w:rFonts w:ascii="Times New Roman" w:hAnsi="Times New Roman" w:cs="Times New Roman"/>
          <w:sz w:val="24"/>
          <w:szCs w:val="28"/>
        </w:rPr>
        <w:t>Управление образованием: учебное пособие / С. Н. Юревич, Л. Н. Санникова, Н. И. Левшина. - Санкт-Петербург, 2024. - 424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A12E12" w:rsidTr="00A12E12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74.04я73</w:t>
            </w:r>
          </w:p>
          <w:p w:rsidR="00A12E12" w:rsidRDefault="00A12E12" w:rsidP="00A12E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Ю681</w:t>
            </w:r>
          </w:p>
        </w:tc>
        <w:tc>
          <w:tcPr>
            <w:tcW w:w="5742" w:type="dxa"/>
          </w:tcPr>
          <w:p w:rsidR="00A12E12" w:rsidRPr="00A12E12" w:rsidRDefault="00A12E12" w:rsidP="00A12E12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2225645 - ЧЗ</w:t>
            </w:r>
          </w:p>
        </w:tc>
      </w:tr>
    </w:tbl>
    <w:p w:rsidR="00826DFE" w:rsidRPr="00A12E12" w:rsidRDefault="00826DFE" w:rsidP="00A12E12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A12E12" w:rsidSect="00A12E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A02" w:rsidRDefault="00642A02" w:rsidP="00A12E12">
      <w:pPr>
        <w:spacing w:after="0" w:line="240" w:lineRule="auto"/>
      </w:pPr>
      <w:r>
        <w:separator/>
      </w:r>
    </w:p>
  </w:endnote>
  <w:endnote w:type="continuationSeparator" w:id="0">
    <w:p w:rsidR="00642A02" w:rsidRDefault="00642A02" w:rsidP="00A1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12" w:rsidRDefault="00A12E12" w:rsidP="006617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2E12" w:rsidRDefault="00A12E1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12" w:rsidRDefault="00A12E12" w:rsidP="006617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A12E12" w:rsidRDefault="00A12E1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12" w:rsidRDefault="00A12E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A02" w:rsidRDefault="00642A02" w:rsidP="00A12E12">
      <w:pPr>
        <w:spacing w:after="0" w:line="240" w:lineRule="auto"/>
      </w:pPr>
      <w:r>
        <w:separator/>
      </w:r>
    </w:p>
  </w:footnote>
  <w:footnote w:type="continuationSeparator" w:id="0">
    <w:p w:rsidR="00642A02" w:rsidRDefault="00642A02" w:rsidP="00A12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12" w:rsidRDefault="00A12E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12" w:rsidRDefault="00A12E1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E12" w:rsidRDefault="00A12E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E12"/>
    <w:rsid w:val="003F4194"/>
    <w:rsid w:val="00505222"/>
    <w:rsid w:val="005106F2"/>
    <w:rsid w:val="00642A02"/>
    <w:rsid w:val="0069116E"/>
    <w:rsid w:val="00826DFE"/>
    <w:rsid w:val="009F21EE"/>
    <w:rsid w:val="00A1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2E12"/>
  </w:style>
  <w:style w:type="paragraph" w:styleId="a5">
    <w:name w:val="footer"/>
    <w:basedOn w:val="a"/>
    <w:link w:val="a6"/>
    <w:uiPriority w:val="99"/>
    <w:semiHidden/>
    <w:unhideWhenUsed/>
    <w:rsid w:val="00A1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2E12"/>
  </w:style>
  <w:style w:type="character" w:styleId="a7">
    <w:name w:val="page number"/>
    <w:basedOn w:val="a0"/>
    <w:uiPriority w:val="99"/>
    <w:semiHidden/>
    <w:unhideWhenUsed/>
    <w:rsid w:val="00A12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3118</Words>
  <Characters>17775</Characters>
  <Application>Microsoft Office Word</Application>
  <DocSecurity>0</DocSecurity>
  <Lines>148</Lines>
  <Paragraphs>41</Paragraphs>
  <ScaleCrop>false</ScaleCrop>
  <Company>Библиотека им.А.С.Пушкина</Company>
  <LinksUpToDate>false</LinksUpToDate>
  <CharactersWithSpaces>20852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2026-06-09T12:52:00Z</dcterms:created>
  <dcterms:modified xsi:type="dcterms:W3CDTF">2026-06-09T12:53:00Z</dcterms:modified>
</cp:coreProperties>
</file>